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4415EE" w14:textId="77777777" w:rsidR="00EE3FD6" w:rsidRDefault="00EE3FD6"/>
    <w:p w14:paraId="26A4515C" w14:textId="77777777" w:rsidR="00EE3FD6" w:rsidRDefault="00EE3FD6"/>
    <w:p w14:paraId="79E138E2" w14:textId="7E74D15A" w:rsidR="00EE3FD6" w:rsidRDefault="00EE3FD6">
      <w:r>
        <w:t>Anno 2025</w:t>
      </w:r>
    </w:p>
    <w:p w14:paraId="59526D44" w14:textId="0C420901" w:rsidR="00EE3FD6" w:rsidRDefault="00EE3FD6">
      <w:r>
        <w:t>Questionari raccolti: 86</w:t>
      </w:r>
    </w:p>
    <w:p w14:paraId="31C42E8D" w14:textId="77777777" w:rsidR="00EE3FD6" w:rsidRDefault="00EE3FD6"/>
    <w:p w14:paraId="4F7C9E26" w14:textId="5050406B" w:rsidR="002A3B44" w:rsidRDefault="00EE3FD6">
      <w:r>
        <w:rPr>
          <w:noProof/>
        </w:rPr>
        <w:drawing>
          <wp:inline distT="0" distB="0" distL="0" distR="0" wp14:anchorId="385BCD50" wp14:editId="333812F3">
            <wp:extent cx="6116320" cy="3387090"/>
            <wp:effectExtent l="0" t="0" r="17780" b="16510"/>
            <wp:docPr id="1791671745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7ABDD33A-2156-E7B6-7D33-55CEDFB97E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2A3B44" w:rsidSect="00D77DD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D6"/>
    <w:rsid w:val="000120FF"/>
    <w:rsid w:val="00061D0E"/>
    <w:rsid w:val="00062D0A"/>
    <w:rsid w:val="001E13E1"/>
    <w:rsid w:val="002A3B44"/>
    <w:rsid w:val="002C70FA"/>
    <w:rsid w:val="002F6E27"/>
    <w:rsid w:val="00447B6B"/>
    <w:rsid w:val="00492132"/>
    <w:rsid w:val="0050613E"/>
    <w:rsid w:val="00506242"/>
    <w:rsid w:val="00590435"/>
    <w:rsid w:val="0059524A"/>
    <w:rsid w:val="005C7E12"/>
    <w:rsid w:val="005D4D6A"/>
    <w:rsid w:val="005D572D"/>
    <w:rsid w:val="006210AE"/>
    <w:rsid w:val="00637523"/>
    <w:rsid w:val="006E036B"/>
    <w:rsid w:val="008B033E"/>
    <w:rsid w:val="008B3772"/>
    <w:rsid w:val="008E13E9"/>
    <w:rsid w:val="0095316E"/>
    <w:rsid w:val="009769D7"/>
    <w:rsid w:val="009C5567"/>
    <w:rsid w:val="00A27558"/>
    <w:rsid w:val="00A7628A"/>
    <w:rsid w:val="00AF4CB5"/>
    <w:rsid w:val="00B53911"/>
    <w:rsid w:val="00B54E24"/>
    <w:rsid w:val="00BA1EA4"/>
    <w:rsid w:val="00BB4C8A"/>
    <w:rsid w:val="00BE6C16"/>
    <w:rsid w:val="00D016A1"/>
    <w:rsid w:val="00D0367B"/>
    <w:rsid w:val="00D77DD1"/>
    <w:rsid w:val="00EC5F10"/>
    <w:rsid w:val="00ED5376"/>
    <w:rsid w:val="00EE3FD6"/>
    <w:rsid w:val="00F7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106974"/>
  <w15:chartTrackingRefBased/>
  <w15:docId w15:val="{D27D5497-55BC-7A41-A87D-3D20B475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3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3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3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3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3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3F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3F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3F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3F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3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3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3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3F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3F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3F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3F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3F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3F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3F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3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3F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3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3F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3F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3F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3F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3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3F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3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lessandrozaza/Documents/CLIENTI/BIOS/ACCREDITAMENTO%20BIOS%20VIA%20CHIELINI/AMBULATORIALE/DOCUMENTI/valutazione_soddisfazione_pazienti_BI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'VALUTAZIONE GENERALE'!$A$9</c:f>
              <c:strCache>
                <c:ptCount val="1"/>
                <c:pt idx="0">
                  <c:v>Grado di soddisfazione “complessivo” circa la Qualità dei servizi offerti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674-834F-AF9B-66984F3E9C2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674-834F-AF9B-66984F3E9C2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674-834F-AF9B-66984F3E9C2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674-834F-AF9B-66984F3E9C23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'VALUTAZIONE GENERALE'!$B$7:$E$7</c:f>
              <c:strCache>
                <c:ptCount val="4"/>
                <c:pt idx="0">
                  <c:v>Molto soddisfatto</c:v>
                </c:pt>
                <c:pt idx="1">
                  <c:v>Soddisfatto</c:v>
                </c:pt>
                <c:pt idx="2">
                  <c:v>Poco soddisfatto</c:v>
                </c:pt>
                <c:pt idx="3">
                  <c:v>Insoddisfatto</c:v>
                </c:pt>
              </c:strCache>
            </c:strRef>
          </c:cat>
          <c:val>
            <c:numRef>
              <c:f>'VALUTAZIONE GENERALE'!$B$9:$E$9</c:f>
              <c:numCache>
                <c:formatCode>General</c:formatCode>
                <c:ptCount val="4"/>
                <c:pt idx="0">
                  <c:v>77</c:v>
                </c:pt>
                <c:pt idx="1">
                  <c:v>6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674-834F-AF9B-66984F3E9C2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Zaza</dc:creator>
  <cp:keywords/>
  <dc:description/>
  <cp:lastModifiedBy>Alessandro Zaza</cp:lastModifiedBy>
  <cp:revision>1</cp:revision>
  <dcterms:created xsi:type="dcterms:W3CDTF">2026-09-11T12:45:00Z</dcterms:created>
  <dcterms:modified xsi:type="dcterms:W3CDTF">2026-09-11T12:46:00Z</dcterms:modified>
</cp:coreProperties>
</file>